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关于2020级新生复学转换专业的公示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《河北体育学院学生学籍管理规定》和《河北体育学院学生转专业管理办法》的规定，我院2020级新生有4名学生退役复学，1名学生休学期满复学，原专业已暂停招生，经学生及所在系申请，拟转入系审核，教务处复核并报院长办公会研究批准，同意李金山等5名同学转入相近专业学习，具体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1.李金山，原专业社会体育指导与管理（冰雪方向），转入冰雪运动专业。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2.张洵，原专业休闲体育（冰雪方向），转入冰雪运动专业。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3.王硕，原专业体育教育（高尔夫方向），转入学校体育系体育教育专业。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4.李晓龙，原专业体育教育（康复方向），转入学校体育系体育教育专业。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5.王星奥，原专业社会体育指导与管理（冰雪方向），转入冰雪运动专业。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公示期：2020年12月15日-19日；如有异议，请于公示期内以书面形式向学院纪检委或教务处反映。电话： 85337562（纪检委），85337840（教务处）。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教务处</w:t>
      </w:r>
    </w:p>
    <w:p>
      <w:pPr>
        <w:widowControl w:val="0"/>
        <w:numPr>
          <w:ilvl w:val="0"/>
          <w:numId w:val="0"/>
        </w:numPr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2020年12月15日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6698"/>
    <w:rsid w:val="049A362E"/>
    <w:rsid w:val="0B6173CA"/>
    <w:rsid w:val="134E7041"/>
    <w:rsid w:val="1D4E6A57"/>
    <w:rsid w:val="1E937DA9"/>
    <w:rsid w:val="2A7731E2"/>
    <w:rsid w:val="2F78526B"/>
    <w:rsid w:val="36DB159A"/>
    <w:rsid w:val="3CE17862"/>
    <w:rsid w:val="3D4F60EA"/>
    <w:rsid w:val="3DE54C97"/>
    <w:rsid w:val="45722136"/>
    <w:rsid w:val="49B12A0E"/>
    <w:rsid w:val="5B7F0C58"/>
    <w:rsid w:val="60EF5702"/>
    <w:rsid w:val="61C074F5"/>
    <w:rsid w:val="65845A23"/>
    <w:rsid w:val="66326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赵智龙</cp:lastModifiedBy>
  <cp:lastPrinted>2020-12-14T07:42:00Z</cp:lastPrinted>
  <dcterms:modified xsi:type="dcterms:W3CDTF">2020-12-15T02:32:24Z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